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472" w:rsidRPr="001E4897" w:rsidRDefault="00C61472" w:rsidP="00C61472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E4897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C61472" w:rsidRPr="001E4897" w:rsidRDefault="00C61472" w:rsidP="00C614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C61472" w:rsidRPr="001E4897" w:rsidRDefault="00C61472" w:rsidP="00C614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C61472" w:rsidRPr="001E4897" w:rsidRDefault="00C61472" w:rsidP="00C614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C61472" w:rsidRPr="001E4897" w:rsidRDefault="00C61472" w:rsidP="00C614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1E4897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1E4897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C61472" w:rsidRPr="001E4897" w:rsidRDefault="00C61472" w:rsidP="00C61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61472" w:rsidRPr="001E4897" w:rsidRDefault="00C61472" w:rsidP="00C61472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C61472" w:rsidRPr="001E4897" w:rsidRDefault="00C61472" w:rsidP="00C61472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E489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C61472" w:rsidRPr="001E4897" w:rsidRDefault="00C61472" w:rsidP="00C61472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E489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C61472" w:rsidRPr="001E4897" w:rsidRDefault="00C61472" w:rsidP="00C61472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E4897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 8</w:t>
      </w:r>
      <w:r w:rsidRPr="001E4897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C61472" w:rsidRPr="001E4897" w:rsidRDefault="00C61472" w:rsidP="00C61472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E4897">
        <w:rPr>
          <w:rFonts w:ascii="Times New Roman" w:eastAsia="Calibri" w:hAnsi="Times New Roman" w:cs="Times New Roman"/>
          <w:sz w:val="24"/>
          <w:szCs w:val="24"/>
          <w:lang w:eastAsia="en-US"/>
        </w:rPr>
        <w:t>«19» апреля 2019 г.</w:t>
      </w:r>
    </w:p>
    <w:p w:rsidR="00C61472" w:rsidRPr="001E4897" w:rsidRDefault="00C61472" w:rsidP="00C61472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61472" w:rsidRPr="001E4897" w:rsidRDefault="00C61472" w:rsidP="00C61472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61472" w:rsidRPr="001E4897" w:rsidRDefault="00C61472" w:rsidP="00C61472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61472" w:rsidRPr="001E4897" w:rsidRDefault="00C61472" w:rsidP="00C61472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61472" w:rsidRPr="001E4897" w:rsidRDefault="00C61472" w:rsidP="00C61472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C61472" w:rsidRPr="001E4897" w:rsidRDefault="00C61472" w:rsidP="00C61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61472" w:rsidRPr="001E4897" w:rsidRDefault="00C61472" w:rsidP="00C614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1472" w:rsidRPr="001E4897" w:rsidRDefault="00C61472" w:rsidP="00C614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C61472" w:rsidRPr="001E4897" w:rsidRDefault="00C61472" w:rsidP="00C6147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C61472" w:rsidRPr="001E4897" w:rsidRDefault="00C61472" w:rsidP="00C6147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="004661D5" w:rsidRPr="004661D5">
        <w:rPr>
          <w:rFonts w:ascii="Times New Roman" w:eastAsia="Times New Roman" w:hAnsi="Times New Roman" w:cs="Times New Roman"/>
          <w:b/>
          <w:bCs/>
          <w:sz w:val="24"/>
          <w:szCs w:val="24"/>
        </w:rPr>
        <w:t>Системы компьютерного моделирования</w:t>
      </w:r>
      <w:r w:rsidRPr="001E4897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C61472" w:rsidRPr="001E4897" w:rsidRDefault="00C61472" w:rsidP="00C6147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61472" w:rsidRPr="001E4897" w:rsidRDefault="00C61472" w:rsidP="00C61472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>Направление подготовки/специальность:  44.04.01  Педагогическое образование</w:t>
      </w:r>
    </w:p>
    <w:p w:rsidR="00C61472" w:rsidRPr="001E4897" w:rsidRDefault="00C61472" w:rsidP="00C6147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>Профиль/специализация «Мехатроника и робототехника»</w:t>
      </w:r>
    </w:p>
    <w:p w:rsidR="00C61472" w:rsidRPr="001E4897" w:rsidRDefault="00C61472" w:rsidP="00C61472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ab/>
      </w:r>
      <w:r w:rsidRPr="001E4897">
        <w:rPr>
          <w:rFonts w:ascii="Times New Roman" w:eastAsia="Times New Roman" w:hAnsi="Times New Roman" w:cs="Times New Roman"/>
          <w:sz w:val="24"/>
          <w:szCs w:val="24"/>
        </w:rPr>
        <w:tab/>
      </w:r>
      <w:r w:rsidRPr="001E4897">
        <w:rPr>
          <w:rFonts w:ascii="Times New Roman" w:eastAsia="Times New Roman" w:hAnsi="Times New Roman" w:cs="Times New Roman"/>
          <w:sz w:val="24"/>
          <w:szCs w:val="24"/>
        </w:rPr>
        <w:tab/>
      </w:r>
      <w:r w:rsidRPr="001E4897">
        <w:rPr>
          <w:rFonts w:ascii="Times New Roman" w:eastAsia="Times New Roman" w:hAnsi="Times New Roman" w:cs="Times New Roman"/>
          <w:sz w:val="24"/>
          <w:szCs w:val="24"/>
        </w:rPr>
        <w:tab/>
      </w:r>
      <w:r w:rsidRPr="001E4897">
        <w:rPr>
          <w:rFonts w:ascii="Times New Roman" w:eastAsia="Times New Roman" w:hAnsi="Times New Roman" w:cs="Times New Roman"/>
          <w:sz w:val="24"/>
          <w:szCs w:val="24"/>
        </w:rPr>
        <w:tab/>
      </w:r>
      <w:r w:rsidRPr="001E489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C61472" w:rsidRPr="001E4897" w:rsidRDefault="00C61472" w:rsidP="00C6147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>Форма обучения – очная</w:t>
      </w:r>
    </w:p>
    <w:p w:rsidR="00C61472" w:rsidRPr="001E4897" w:rsidRDefault="00C61472" w:rsidP="00C61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61472" w:rsidRPr="001E4897" w:rsidRDefault="00C61472" w:rsidP="00C61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2 </w:t>
      </w:r>
      <w:proofErr w:type="spellStart"/>
      <w:r w:rsidRPr="001E4897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1E489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61472" w:rsidRPr="001E4897" w:rsidRDefault="00C61472" w:rsidP="00C61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C61472" w:rsidRPr="001E4897" w:rsidTr="004832AC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1472" w:rsidRPr="001E4897" w:rsidRDefault="00C61472" w:rsidP="004832A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48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1472" w:rsidRPr="001E4897" w:rsidRDefault="00C61472" w:rsidP="004832A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48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C61472" w:rsidRPr="001E4897" w:rsidTr="004832AC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1472" w:rsidRPr="001E4897" w:rsidRDefault="00C61472" w:rsidP="004832A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1472" w:rsidRPr="001E4897" w:rsidRDefault="00C61472" w:rsidP="004832A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C61472" w:rsidRPr="001E4897" w:rsidTr="004832AC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1472" w:rsidRPr="001E4897" w:rsidRDefault="00C61472" w:rsidP="004832A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1472" w:rsidRPr="001E4897" w:rsidRDefault="00C61472" w:rsidP="004832A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1472" w:rsidRPr="001E4897" w:rsidTr="004832AC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1472" w:rsidRPr="001E4897" w:rsidRDefault="00C61472" w:rsidP="004832AC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1472" w:rsidRPr="001E4897" w:rsidRDefault="00C61472" w:rsidP="004832A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C61472" w:rsidRPr="001E4897" w:rsidTr="004832AC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1472" w:rsidRPr="001E4897" w:rsidRDefault="00C61472" w:rsidP="004832AC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1472" w:rsidRPr="001E4897" w:rsidRDefault="00C61472" w:rsidP="004832A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61472" w:rsidRPr="001E4897" w:rsidTr="004832AC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1472" w:rsidRPr="001E4897" w:rsidRDefault="00C61472" w:rsidP="004832A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1472" w:rsidRPr="001E4897" w:rsidRDefault="00C61472" w:rsidP="004832A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61472" w:rsidRPr="001E4897" w:rsidTr="004832AC">
        <w:trPr>
          <w:trHeight w:hRule="exact" w:val="341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1472" w:rsidRPr="001E4897" w:rsidRDefault="00C61472" w:rsidP="004832A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1472" w:rsidRPr="001E4897" w:rsidRDefault="00C61472" w:rsidP="004832A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C61472" w:rsidRPr="001E4897" w:rsidRDefault="00C61472" w:rsidP="00C614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1472" w:rsidRPr="001E4897" w:rsidRDefault="00C61472" w:rsidP="00C614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1472" w:rsidRPr="001E4897" w:rsidRDefault="00C61472" w:rsidP="00C614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1472" w:rsidRPr="001E4897" w:rsidRDefault="00C61472" w:rsidP="00C614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1472" w:rsidRPr="001E4897" w:rsidRDefault="00C61472" w:rsidP="00C614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C61472" w:rsidRPr="001E4897" w:rsidRDefault="00C61472" w:rsidP="00C614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>2019 год</w:t>
      </w:r>
    </w:p>
    <w:p w:rsidR="00C61472" w:rsidRPr="001E4897" w:rsidRDefault="00C61472" w:rsidP="00C614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1E4897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="004661D5" w:rsidRPr="004661D5">
        <w:rPr>
          <w:rFonts w:ascii="Times New Roman" w:eastAsia="Times New Roman" w:hAnsi="Times New Roman" w:cs="Times New Roman"/>
          <w:i/>
          <w:sz w:val="24"/>
          <w:szCs w:val="24"/>
        </w:rPr>
        <w:t>Системы компьютерного моделирования</w:t>
      </w:r>
      <w:r w:rsidRPr="001E4897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C61472" w:rsidRPr="001E4897" w:rsidRDefault="00C61472" w:rsidP="00C61472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44.04.01  Педагогическое образование, </w:t>
      </w:r>
    </w:p>
    <w:p w:rsidR="00C61472" w:rsidRPr="001E4897" w:rsidRDefault="00C61472" w:rsidP="00C614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>утв. 22.02.2018 г.;</w:t>
      </w:r>
    </w:p>
    <w:p w:rsidR="00C61472" w:rsidRPr="001E4897" w:rsidRDefault="00C61472" w:rsidP="00C614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 w:rsidRPr="001E4897">
        <w:rPr>
          <w:rFonts w:ascii="Times New Roman" w:eastAsia="Times New Roman" w:hAnsi="Times New Roman" w:cs="Times New Roman"/>
          <w:sz w:val="24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учитель)»,                  утв. 18.10.2013 г.;</w:t>
      </w:r>
      <w:proofErr w:type="gramEnd"/>
    </w:p>
    <w:p w:rsidR="00C61472" w:rsidRPr="001E4897" w:rsidRDefault="00C61472" w:rsidP="00C614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1E4897">
        <w:rPr>
          <w:rFonts w:ascii="Times New Roman" w:eastAsia="Times New Roman" w:hAnsi="Times New Roman" w:cs="Times New Roman"/>
          <w:sz w:val="24"/>
          <w:szCs w:val="24"/>
        </w:rPr>
        <w:tab/>
        <w:t>Учебного плана по направлению подготовки 44.04.01 Педагогическое образование</w:t>
      </w:r>
    </w:p>
    <w:p w:rsidR="00C61472" w:rsidRPr="001E4897" w:rsidRDefault="00C61472" w:rsidP="00C614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 xml:space="preserve">Профиль/специализация  «Мехатроника и робототехника», </w:t>
      </w:r>
    </w:p>
    <w:p w:rsidR="00C61472" w:rsidRPr="001E4897" w:rsidRDefault="00C61472" w:rsidP="00C614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>утв. 19.04.2019 г.</w:t>
      </w:r>
    </w:p>
    <w:p w:rsidR="00C61472" w:rsidRPr="001E4897" w:rsidRDefault="00C61472" w:rsidP="00C614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1472" w:rsidRPr="001E4897" w:rsidRDefault="00C61472" w:rsidP="00C614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1472" w:rsidRPr="001E4897" w:rsidRDefault="00C61472" w:rsidP="00C614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1472" w:rsidRPr="001E4897" w:rsidRDefault="00C61472" w:rsidP="00C614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>Программу состави</w:t>
      </w:r>
      <w:proofErr w:type="gramStart"/>
      <w:r w:rsidRPr="001E4897">
        <w:rPr>
          <w:rFonts w:ascii="Times New Roman" w:eastAsia="Times New Roman" w:hAnsi="Times New Roman" w:cs="Times New Roman"/>
          <w:sz w:val="24"/>
          <w:szCs w:val="24"/>
        </w:rPr>
        <w:t>л(</w:t>
      </w:r>
      <w:proofErr w:type="gramEnd"/>
      <w:r w:rsidRPr="001E4897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eastAsia="Times New Roman" w:hAnsi="Times New Roman" w:cs="Times New Roman"/>
          <w:sz w:val="24"/>
          <w:szCs w:val="24"/>
        </w:rPr>
        <w:t>Афанасьева О.С.</w:t>
      </w:r>
    </w:p>
    <w:p w:rsidR="00C61472" w:rsidRPr="001E4897" w:rsidRDefault="00C61472" w:rsidP="00C614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1472" w:rsidRPr="001E4897" w:rsidRDefault="00C61472" w:rsidP="00C614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1472" w:rsidRPr="001E4897" w:rsidRDefault="00C61472" w:rsidP="00C614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1472" w:rsidRPr="001E4897" w:rsidRDefault="00C61472" w:rsidP="00C614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1472" w:rsidRPr="001E4897" w:rsidRDefault="00C61472" w:rsidP="00C614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1472" w:rsidRPr="001E4897" w:rsidRDefault="00C61472" w:rsidP="00C614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E4897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1E4897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9 от 10.04. 2019 г.)</w:t>
      </w:r>
    </w:p>
    <w:p w:rsidR="00C61472" w:rsidRPr="001E4897" w:rsidRDefault="00C61472" w:rsidP="00C61472">
      <w:pPr>
        <w:rPr>
          <w:rFonts w:ascii="Calibri" w:eastAsia="Times New Roman" w:hAnsi="Calibri" w:cs="Times New Roman"/>
          <w:sz w:val="2"/>
          <w:szCs w:val="2"/>
        </w:rPr>
      </w:pPr>
      <w:r w:rsidRPr="001E4897">
        <w:rPr>
          <w:rFonts w:ascii="Calibri" w:eastAsia="Times New Roman" w:hAnsi="Calibri" w:cs="Times New Roman"/>
        </w:rPr>
        <w:br w:type="page"/>
      </w:r>
    </w:p>
    <w:p w:rsidR="00635C1B" w:rsidRDefault="00635C1B">
      <w:pPr>
        <w:rPr>
          <w:sz w:val="0"/>
          <w:szCs w:val="0"/>
        </w:rPr>
      </w:pPr>
    </w:p>
    <w:p w:rsidR="00635C1B" w:rsidRPr="00227A73" w:rsidRDefault="00635C1B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66"/>
        <w:gridCol w:w="26"/>
        <w:gridCol w:w="284"/>
        <w:gridCol w:w="1375"/>
        <w:gridCol w:w="30"/>
        <w:gridCol w:w="1535"/>
        <w:gridCol w:w="216"/>
        <w:gridCol w:w="85"/>
        <w:gridCol w:w="23"/>
        <w:gridCol w:w="638"/>
        <w:gridCol w:w="164"/>
        <w:gridCol w:w="532"/>
        <w:gridCol w:w="138"/>
        <w:gridCol w:w="977"/>
        <w:gridCol w:w="98"/>
        <w:gridCol w:w="541"/>
        <w:gridCol w:w="611"/>
        <w:gridCol w:w="83"/>
        <w:gridCol w:w="600"/>
        <w:gridCol w:w="60"/>
        <w:gridCol w:w="320"/>
        <w:gridCol w:w="26"/>
        <w:gridCol w:w="32"/>
        <w:gridCol w:w="948"/>
      </w:tblGrid>
      <w:tr w:rsidR="00635C1B" w:rsidTr="007B1682">
        <w:trPr>
          <w:trHeight w:hRule="exact" w:val="416"/>
        </w:trPr>
        <w:tc>
          <w:tcPr>
            <w:tcW w:w="4182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МР-19.plx</w:t>
            </w:r>
          </w:p>
        </w:tc>
        <w:tc>
          <w:tcPr>
            <w:tcW w:w="962" w:type="dxa"/>
            <w:gridSpan w:val="4"/>
          </w:tcPr>
          <w:p w:rsidR="00635C1B" w:rsidRDefault="00635C1B"/>
        </w:tc>
        <w:tc>
          <w:tcPr>
            <w:tcW w:w="696" w:type="dxa"/>
            <w:gridSpan w:val="2"/>
          </w:tcPr>
          <w:p w:rsidR="00635C1B" w:rsidRDefault="00635C1B"/>
        </w:tc>
        <w:tc>
          <w:tcPr>
            <w:tcW w:w="1115" w:type="dxa"/>
            <w:gridSpan w:val="2"/>
          </w:tcPr>
          <w:p w:rsidR="00635C1B" w:rsidRDefault="00635C1B"/>
        </w:tc>
        <w:tc>
          <w:tcPr>
            <w:tcW w:w="1250" w:type="dxa"/>
            <w:gridSpan w:val="3"/>
          </w:tcPr>
          <w:p w:rsidR="00635C1B" w:rsidRDefault="00635C1B"/>
        </w:tc>
        <w:tc>
          <w:tcPr>
            <w:tcW w:w="683" w:type="dxa"/>
            <w:gridSpan w:val="2"/>
          </w:tcPr>
          <w:p w:rsidR="00635C1B" w:rsidRDefault="00635C1B"/>
        </w:tc>
        <w:tc>
          <w:tcPr>
            <w:tcW w:w="406" w:type="dxa"/>
            <w:gridSpan w:val="3"/>
          </w:tcPr>
          <w:p w:rsidR="00635C1B" w:rsidRDefault="00635C1B"/>
        </w:tc>
        <w:tc>
          <w:tcPr>
            <w:tcW w:w="98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635C1B" w:rsidRPr="00227A73" w:rsidTr="007B168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35C1B" w:rsidRPr="00227A73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635C1B" w:rsidRPr="00227A73" w:rsidTr="007B1682">
        <w:trPr>
          <w:trHeight w:hRule="exact" w:val="946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8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изучения дисциплины - расширение представления обучаемых о моделировании как методе научного познания, знакомство с использованием компьютера как средства познания и научно-исследовательской деятельности, формирование представлений о типах моделей, о видах моделирования в естественных и технических науках.</w:t>
            </w:r>
          </w:p>
        </w:tc>
      </w:tr>
      <w:tr w:rsidR="00635C1B" w:rsidTr="007B1682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8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635C1B" w:rsidRPr="00227A73" w:rsidTr="007B1682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8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знаний о способах математической обработки информации;</w:t>
            </w:r>
          </w:p>
        </w:tc>
      </w:tr>
      <w:tr w:rsidR="00635C1B" w:rsidRPr="00227A73" w:rsidTr="007B1682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8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умений создавать модель реального объекта или процесса;</w:t>
            </w:r>
          </w:p>
        </w:tc>
      </w:tr>
      <w:tr w:rsidR="00635C1B" w:rsidRPr="00227A73" w:rsidTr="007B1682">
        <w:trPr>
          <w:trHeight w:hRule="exact" w:val="279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8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навыков работы с программными средствами общего и профессионального назначения.</w:t>
            </w:r>
          </w:p>
        </w:tc>
      </w:tr>
      <w:tr w:rsidR="00635C1B" w:rsidRPr="00227A73" w:rsidTr="007B1682">
        <w:trPr>
          <w:trHeight w:hRule="exact" w:val="277"/>
        </w:trPr>
        <w:tc>
          <w:tcPr>
            <w:tcW w:w="766" w:type="dxa"/>
          </w:tcPr>
          <w:p w:rsidR="00635C1B" w:rsidRPr="00227A73" w:rsidRDefault="00635C1B"/>
        </w:tc>
        <w:tc>
          <w:tcPr>
            <w:tcW w:w="192" w:type="dxa"/>
            <w:gridSpan w:val="2"/>
          </w:tcPr>
          <w:p w:rsidR="00635C1B" w:rsidRPr="00227A73" w:rsidRDefault="00635C1B"/>
        </w:tc>
        <w:tc>
          <w:tcPr>
            <w:tcW w:w="284" w:type="dxa"/>
          </w:tcPr>
          <w:p w:rsidR="00635C1B" w:rsidRPr="00227A73" w:rsidRDefault="00635C1B"/>
        </w:tc>
        <w:tc>
          <w:tcPr>
            <w:tcW w:w="1375" w:type="dxa"/>
          </w:tcPr>
          <w:p w:rsidR="00635C1B" w:rsidRPr="00227A73" w:rsidRDefault="00635C1B"/>
        </w:tc>
        <w:tc>
          <w:tcPr>
            <w:tcW w:w="1565" w:type="dxa"/>
            <w:gridSpan w:val="2"/>
          </w:tcPr>
          <w:p w:rsidR="00635C1B" w:rsidRPr="00227A73" w:rsidRDefault="00635C1B"/>
        </w:tc>
        <w:tc>
          <w:tcPr>
            <w:tcW w:w="962" w:type="dxa"/>
            <w:gridSpan w:val="4"/>
          </w:tcPr>
          <w:p w:rsidR="00635C1B" w:rsidRPr="00227A73" w:rsidRDefault="00635C1B"/>
        </w:tc>
        <w:tc>
          <w:tcPr>
            <w:tcW w:w="696" w:type="dxa"/>
            <w:gridSpan w:val="2"/>
          </w:tcPr>
          <w:p w:rsidR="00635C1B" w:rsidRPr="00227A73" w:rsidRDefault="00635C1B"/>
        </w:tc>
        <w:tc>
          <w:tcPr>
            <w:tcW w:w="1115" w:type="dxa"/>
            <w:gridSpan w:val="2"/>
          </w:tcPr>
          <w:p w:rsidR="00635C1B" w:rsidRPr="00227A73" w:rsidRDefault="00635C1B"/>
        </w:tc>
        <w:tc>
          <w:tcPr>
            <w:tcW w:w="1250" w:type="dxa"/>
            <w:gridSpan w:val="3"/>
          </w:tcPr>
          <w:p w:rsidR="00635C1B" w:rsidRPr="00227A73" w:rsidRDefault="00635C1B"/>
        </w:tc>
        <w:tc>
          <w:tcPr>
            <w:tcW w:w="683" w:type="dxa"/>
            <w:gridSpan w:val="2"/>
          </w:tcPr>
          <w:p w:rsidR="00635C1B" w:rsidRPr="00227A73" w:rsidRDefault="00635C1B"/>
        </w:tc>
        <w:tc>
          <w:tcPr>
            <w:tcW w:w="406" w:type="dxa"/>
            <w:gridSpan w:val="3"/>
          </w:tcPr>
          <w:p w:rsidR="00635C1B" w:rsidRPr="00227A73" w:rsidRDefault="00635C1B"/>
        </w:tc>
        <w:tc>
          <w:tcPr>
            <w:tcW w:w="980" w:type="dxa"/>
            <w:gridSpan w:val="2"/>
          </w:tcPr>
          <w:p w:rsidR="00635C1B" w:rsidRPr="00227A73" w:rsidRDefault="00635C1B"/>
        </w:tc>
      </w:tr>
      <w:tr w:rsidR="00635C1B" w:rsidRPr="00227A73" w:rsidTr="007B168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35C1B" w:rsidRPr="00227A73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635C1B" w:rsidTr="007B1682">
        <w:trPr>
          <w:trHeight w:hRule="exact" w:val="277"/>
        </w:trPr>
        <w:tc>
          <w:tcPr>
            <w:tcW w:w="26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65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К.М.04.ДВ.01</w:t>
            </w:r>
          </w:p>
        </w:tc>
      </w:tr>
      <w:tr w:rsidR="00635C1B" w:rsidRPr="00227A73" w:rsidTr="007B1682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8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635C1B" w:rsidTr="007B1682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8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 автоматизированного проектирования</w:t>
            </w:r>
          </w:p>
        </w:tc>
      </w:tr>
      <w:tr w:rsidR="00635C1B" w:rsidTr="007B1682">
        <w:trPr>
          <w:trHeight w:hRule="exact" w:val="279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8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программирования</w:t>
            </w:r>
          </w:p>
        </w:tc>
      </w:tr>
      <w:tr w:rsidR="00635C1B" w:rsidRPr="00227A73" w:rsidTr="007B1682">
        <w:trPr>
          <w:trHeight w:hRule="exact" w:val="50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8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35C1B" w:rsidRPr="00227A73" w:rsidTr="007B1682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8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мехатронных и робототехнических систем</w:t>
            </w:r>
          </w:p>
        </w:tc>
      </w:tr>
      <w:tr w:rsidR="00635C1B" w:rsidRPr="00227A73" w:rsidTr="007B1682">
        <w:trPr>
          <w:trHeight w:hRule="exact" w:val="279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8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Выполнение и защита выпускной квалификационной работы</w:t>
            </w:r>
          </w:p>
        </w:tc>
      </w:tr>
      <w:tr w:rsidR="00635C1B" w:rsidRPr="00227A73" w:rsidTr="007B1682">
        <w:trPr>
          <w:trHeight w:hRule="exact" w:val="277"/>
        </w:trPr>
        <w:tc>
          <w:tcPr>
            <w:tcW w:w="766" w:type="dxa"/>
          </w:tcPr>
          <w:p w:rsidR="00635C1B" w:rsidRPr="00227A73" w:rsidRDefault="00635C1B"/>
        </w:tc>
        <w:tc>
          <w:tcPr>
            <w:tcW w:w="192" w:type="dxa"/>
            <w:gridSpan w:val="2"/>
          </w:tcPr>
          <w:p w:rsidR="00635C1B" w:rsidRPr="00227A73" w:rsidRDefault="00635C1B"/>
        </w:tc>
        <w:tc>
          <w:tcPr>
            <w:tcW w:w="284" w:type="dxa"/>
          </w:tcPr>
          <w:p w:rsidR="00635C1B" w:rsidRPr="00227A73" w:rsidRDefault="00635C1B"/>
        </w:tc>
        <w:tc>
          <w:tcPr>
            <w:tcW w:w="1375" w:type="dxa"/>
          </w:tcPr>
          <w:p w:rsidR="00635C1B" w:rsidRPr="00227A73" w:rsidRDefault="00635C1B"/>
        </w:tc>
        <w:tc>
          <w:tcPr>
            <w:tcW w:w="1565" w:type="dxa"/>
            <w:gridSpan w:val="2"/>
          </w:tcPr>
          <w:p w:rsidR="00635C1B" w:rsidRPr="00227A73" w:rsidRDefault="00635C1B"/>
        </w:tc>
        <w:tc>
          <w:tcPr>
            <w:tcW w:w="962" w:type="dxa"/>
            <w:gridSpan w:val="4"/>
          </w:tcPr>
          <w:p w:rsidR="00635C1B" w:rsidRPr="00227A73" w:rsidRDefault="00635C1B"/>
        </w:tc>
        <w:tc>
          <w:tcPr>
            <w:tcW w:w="696" w:type="dxa"/>
            <w:gridSpan w:val="2"/>
          </w:tcPr>
          <w:p w:rsidR="00635C1B" w:rsidRPr="00227A73" w:rsidRDefault="00635C1B"/>
        </w:tc>
        <w:tc>
          <w:tcPr>
            <w:tcW w:w="1115" w:type="dxa"/>
            <w:gridSpan w:val="2"/>
          </w:tcPr>
          <w:p w:rsidR="00635C1B" w:rsidRPr="00227A73" w:rsidRDefault="00635C1B"/>
        </w:tc>
        <w:tc>
          <w:tcPr>
            <w:tcW w:w="1250" w:type="dxa"/>
            <w:gridSpan w:val="3"/>
          </w:tcPr>
          <w:p w:rsidR="00635C1B" w:rsidRPr="00227A73" w:rsidRDefault="00635C1B"/>
        </w:tc>
        <w:tc>
          <w:tcPr>
            <w:tcW w:w="683" w:type="dxa"/>
            <w:gridSpan w:val="2"/>
          </w:tcPr>
          <w:p w:rsidR="00635C1B" w:rsidRPr="00227A73" w:rsidRDefault="00635C1B"/>
        </w:tc>
        <w:tc>
          <w:tcPr>
            <w:tcW w:w="406" w:type="dxa"/>
            <w:gridSpan w:val="3"/>
          </w:tcPr>
          <w:p w:rsidR="00635C1B" w:rsidRPr="00227A73" w:rsidRDefault="00635C1B"/>
        </w:tc>
        <w:tc>
          <w:tcPr>
            <w:tcW w:w="980" w:type="dxa"/>
            <w:gridSpan w:val="2"/>
          </w:tcPr>
          <w:p w:rsidR="00635C1B" w:rsidRPr="00227A73" w:rsidRDefault="00635C1B"/>
        </w:tc>
      </w:tr>
      <w:tr w:rsidR="00635C1B" w:rsidRPr="00227A73" w:rsidTr="007B1682">
        <w:trPr>
          <w:trHeight w:hRule="exact" w:val="522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35C1B" w:rsidRPr="00227A73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B1682" w:rsidRPr="00E81074" w:rsidTr="006611A5">
        <w:trPr>
          <w:trHeight w:hRule="exact" w:val="895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682" w:rsidRDefault="007B1682" w:rsidP="006611A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E041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ПК-2: </w:t>
            </w:r>
            <w:proofErr w:type="gramStart"/>
            <w:r w:rsidRPr="00E041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Способен</w:t>
            </w:r>
            <w:proofErr w:type="gramEnd"/>
            <w:r w:rsidRPr="00E041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проектировать и применять в профессиональной деятельности мехатронные и робототехнические системы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7B1682" w:rsidRPr="00E041B6" w:rsidRDefault="007B1682" w:rsidP="006611A5">
            <w:pPr>
              <w:spacing w:after="0" w:line="240" w:lineRule="auto"/>
              <w:ind w:firstLine="142"/>
              <w:jc w:val="both"/>
              <w:rPr>
                <w:sz w:val="19"/>
                <w:szCs w:val="19"/>
              </w:rPr>
            </w:pPr>
            <w:r w:rsidRPr="006F42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ПК.2.1. Знает основы программирования, компьютерного моделирования и технологии создания робототехнических систем</w:t>
            </w:r>
          </w:p>
        </w:tc>
      </w:tr>
      <w:tr w:rsidR="007B1682" w:rsidTr="006611A5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682" w:rsidRDefault="007B1682" w:rsidP="006611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B1682" w:rsidRPr="00E81074" w:rsidTr="007B1682">
        <w:trPr>
          <w:trHeight w:hRule="exact" w:val="478"/>
        </w:trPr>
        <w:tc>
          <w:tcPr>
            <w:tcW w:w="12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682" w:rsidRDefault="007B1682" w:rsidP="006611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3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682" w:rsidRPr="00E041B6" w:rsidRDefault="007B1682" w:rsidP="006611A5">
            <w:pPr>
              <w:spacing w:after="0" w:line="240" w:lineRule="auto"/>
              <w:rPr>
                <w:sz w:val="19"/>
                <w:szCs w:val="19"/>
              </w:rPr>
            </w:pPr>
            <w:r w:rsidRPr="00E04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программирования, компьютерного моделирования</w:t>
            </w:r>
            <w:r w:rsidRPr="006F42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E04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построения робототехнических и мехатронных систем</w:t>
            </w:r>
          </w:p>
        </w:tc>
      </w:tr>
      <w:tr w:rsidR="007B1682" w:rsidRPr="00E81074" w:rsidTr="007B1682">
        <w:trPr>
          <w:trHeight w:hRule="exact" w:val="277"/>
        </w:trPr>
        <w:tc>
          <w:tcPr>
            <w:tcW w:w="12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682" w:rsidRDefault="007B1682" w:rsidP="006611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3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682" w:rsidRPr="00E041B6" w:rsidRDefault="007B1682" w:rsidP="006611A5">
            <w:pPr>
              <w:spacing w:after="0" w:line="240" w:lineRule="auto"/>
              <w:rPr>
                <w:sz w:val="19"/>
                <w:szCs w:val="19"/>
              </w:rPr>
            </w:pPr>
            <w:r w:rsidRPr="00E04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системы компьютерного моделирования, типы компьютерных моделей</w:t>
            </w:r>
          </w:p>
        </w:tc>
      </w:tr>
      <w:tr w:rsidR="007B1682" w:rsidRPr="00E81074" w:rsidTr="007B1682">
        <w:trPr>
          <w:trHeight w:hRule="exact" w:val="277"/>
        </w:trPr>
        <w:tc>
          <w:tcPr>
            <w:tcW w:w="12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682" w:rsidRDefault="007B1682" w:rsidP="006611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3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682" w:rsidRPr="00E041B6" w:rsidRDefault="007B1682" w:rsidP="006611A5">
            <w:pPr>
              <w:spacing w:after="0" w:line="240" w:lineRule="auto"/>
              <w:rPr>
                <w:sz w:val="19"/>
                <w:szCs w:val="19"/>
              </w:rPr>
            </w:pPr>
            <w:r w:rsidRPr="00E04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программирования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  <w:r w:rsidRPr="00E04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типы компьютерных моделей</w:t>
            </w:r>
          </w:p>
        </w:tc>
      </w:tr>
      <w:tr w:rsidR="007B1682" w:rsidTr="006611A5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682" w:rsidRDefault="007B1682" w:rsidP="006611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B1682" w:rsidRPr="00C80D1B" w:rsidTr="007B1682">
        <w:trPr>
          <w:trHeight w:hRule="exact" w:val="277"/>
        </w:trPr>
        <w:tc>
          <w:tcPr>
            <w:tcW w:w="12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682" w:rsidRDefault="007B1682" w:rsidP="006611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3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682" w:rsidRPr="00E041B6" w:rsidRDefault="007B1682" w:rsidP="006611A5">
            <w:pPr>
              <w:spacing w:after="0" w:line="240" w:lineRule="auto"/>
              <w:rPr>
                <w:sz w:val="19"/>
                <w:szCs w:val="19"/>
              </w:rPr>
            </w:pPr>
            <w:r w:rsidRPr="00E04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разрабатывать компьютерные модели робототехнических и мехатронных систем с </w:t>
            </w:r>
            <w:proofErr w:type="gramStart"/>
            <w:r w:rsidRPr="00E04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предложенными</w:t>
            </w:r>
            <w:proofErr w:type="gramEnd"/>
            <w:r w:rsidRPr="00E04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СКМ</w:t>
            </w:r>
          </w:p>
        </w:tc>
      </w:tr>
      <w:tr w:rsidR="007B1682" w:rsidRPr="00C80D1B" w:rsidTr="007B1682">
        <w:trPr>
          <w:trHeight w:hRule="exact" w:val="277"/>
        </w:trPr>
        <w:tc>
          <w:tcPr>
            <w:tcW w:w="12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682" w:rsidRDefault="007B1682" w:rsidP="006611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3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682" w:rsidRPr="00E041B6" w:rsidRDefault="007B1682" w:rsidP="006611A5">
            <w:pPr>
              <w:spacing w:after="0" w:line="240" w:lineRule="auto"/>
              <w:rPr>
                <w:sz w:val="19"/>
                <w:szCs w:val="19"/>
              </w:rPr>
            </w:pPr>
            <w:r w:rsidRPr="00E04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разрабатывать компьютерные модели робототехнических и мехатронных систем с </w:t>
            </w:r>
            <w:proofErr w:type="gramStart"/>
            <w:r w:rsidRPr="00E04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определенными</w:t>
            </w:r>
            <w:proofErr w:type="gramEnd"/>
            <w:r w:rsidRPr="00E04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СКМ</w:t>
            </w:r>
          </w:p>
        </w:tc>
      </w:tr>
      <w:tr w:rsidR="007B1682" w:rsidRPr="00E81074" w:rsidTr="007B1682">
        <w:trPr>
          <w:trHeight w:hRule="exact" w:val="277"/>
        </w:trPr>
        <w:tc>
          <w:tcPr>
            <w:tcW w:w="12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682" w:rsidRDefault="007B1682" w:rsidP="006611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3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682" w:rsidRPr="00E041B6" w:rsidRDefault="007B1682" w:rsidP="006611A5">
            <w:pPr>
              <w:spacing w:after="0" w:line="240" w:lineRule="auto"/>
              <w:rPr>
                <w:sz w:val="19"/>
                <w:szCs w:val="19"/>
              </w:rPr>
            </w:pPr>
            <w:r w:rsidRPr="00E04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компьютерные модели робототехнических и мехатронных систем по предложенному образцу</w:t>
            </w:r>
          </w:p>
        </w:tc>
      </w:tr>
      <w:tr w:rsidR="007B1682" w:rsidTr="006611A5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682" w:rsidRDefault="007B1682" w:rsidP="006611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B1682" w:rsidRPr="00C80D1B" w:rsidTr="007B1682">
        <w:trPr>
          <w:trHeight w:hRule="exact" w:val="478"/>
        </w:trPr>
        <w:tc>
          <w:tcPr>
            <w:tcW w:w="12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682" w:rsidRDefault="007B1682" w:rsidP="006611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3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682" w:rsidRPr="00E041B6" w:rsidRDefault="007B1682" w:rsidP="006611A5">
            <w:pPr>
              <w:spacing w:after="0" w:line="240" w:lineRule="auto"/>
              <w:rPr>
                <w:sz w:val="19"/>
                <w:szCs w:val="19"/>
              </w:rPr>
            </w:pPr>
            <w:r w:rsidRPr="00E04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умением разрабатывать компьютерные модели робототехнических и мехатронных систем с </w:t>
            </w:r>
            <w:proofErr w:type="gramStart"/>
            <w:r w:rsidRPr="00E04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предложенными</w:t>
            </w:r>
            <w:proofErr w:type="gramEnd"/>
            <w:r w:rsidRPr="00E04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СКМ</w:t>
            </w:r>
          </w:p>
        </w:tc>
      </w:tr>
      <w:tr w:rsidR="007B1682" w:rsidRPr="00C80D1B" w:rsidTr="007B1682">
        <w:trPr>
          <w:trHeight w:hRule="exact" w:val="478"/>
        </w:trPr>
        <w:tc>
          <w:tcPr>
            <w:tcW w:w="12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682" w:rsidRDefault="007B1682" w:rsidP="006611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3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682" w:rsidRPr="00E041B6" w:rsidRDefault="007B1682" w:rsidP="006611A5">
            <w:pPr>
              <w:spacing w:after="0" w:line="240" w:lineRule="auto"/>
              <w:rPr>
                <w:sz w:val="19"/>
                <w:szCs w:val="19"/>
              </w:rPr>
            </w:pPr>
            <w:r w:rsidRPr="00E04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умением разрабатывать компьютерные модели робототехнических и мехатронных систем с </w:t>
            </w:r>
            <w:proofErr w:type="gramStart"/>
            <w:r w:rsidRPr="00E04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определенными</w:t>
            </w:r>
            <w:proofErr w:type="gramEnd"/>
            <w:r w:rsidRPr="00E04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СКМ</w:t>
            </w:r>
          </w:p>
        </w:tc>
      </w:tr>
      <w:tr w:rsidR="007B1682" w:rsidRPr="00E81074" w:rsidTr="007B1682">
        <w:trPr>
          <w:trHeight w:hRule="exact" w:val="478"/>
        </w:trPr>
        <w:tc>
          <w:tcPr>
            <w:tcW w:w="12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682" w:rsidRDefault="007B1682" w:rsidP="006611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3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682" w:rsidRPr="00E041B6" w:rsidRDefault="007B1682" w:rsidP="006611A5">
            <w:pPr>
              <w:spacing w:after="0" w:line="240" w:lineRule="auto"/>
              <w:rPr>
                <w:sz w:val="19"/>
                <w:szCs w:val="19"/>
              </w:rPr>
            </w:pPr>
            <w:r w:rsidRPr="00E04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умением разрабатывать компьютерные модели робототехнических и мехатронных систем по предложенному образцу</w:t>
            </w:r>
          </w:p>
        </w:tc>
      </w:tr>
      <w:tr w:rsidR="007B1682" w:rsidRPr="00E81074" w:rsidTr="006611A5">
        <w:trPr>
          <w:trHeight w:hRule="exact" w:val="753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682" w:rsidRDefault="007B1682" w:rsidP="006611A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E041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ПК-2: </w:t>
            </w:r>
            <w:proofErr w:type="gramStart"/>
            <w:r w:rsidRPr="00E041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Способен</w:t>
            </w:r>
            <w:proofErr w:type="gramEnd"/>
            <w:r w:rsidRPr="00E041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проектировать и применять в профессиональной деятельности мехатронные и робототехнические системы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7B1682" w:rsidRPr="00E041B6" w:rsidRDefault="007B1682" w:rsidP="006611A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6F42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ПК.2.2. Умеет создавать программы реально действующих моделей роботов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для решения поставленных задач</w:t>
            </w:r>
          </w:p>
        </w:tc>
      </w:tr>
      <w:tr w:rsidR="007B1682" w:rsidTr="006611A5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682" w:rsidRDefault="007B1682" w:rsidP="006611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B1682" w:rsidRPr="00E81074" w:rsidTr="007B1682">
        <w:trPr>
          <w:trHeight w:hRule="exact" w:val="478"/>
        </w:trPr>
        <w:tc>
          <w:tcPr>
            <w:tcW w:w="12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682" w:rsidRDefault="007B1682" w:rsidP="006611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3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682" w:rsidRPr="00E041B6" w:rsidRDefault="007B1682" w:rsidP="006611A5">
            <w:pPr>
              <w:spacing w:after="0" w:line="240" w:lineRule="auto"/>
              <w:rPr>
                <w:sz w:val="19"/>
                <w:szCs w:val="19"/>
              </w:rPr>
            </w:pPr>
            <w:r w:rsidRPr="00E04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системы компьютерного моделирования для построения робототехнических и мехатронных систем</w:t>
            </w:r>
          </w:p>
        </w:tc>
      </w:tr>
      <w:tr w:rsidR="007B1682" w:rsidRPr="00E81074" w:rsidTr="007B1682">
        <w:trPr>
          <w:trHeight w:hRule="exact" w:val="277"/>
        </w:trPr>
        <w:tc>
          <w:tcPr>
            <w:tcW w:w="12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682" w:rsidRDefault="007B1682" w:rsidP="006611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3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682" w:rsidRPr="00E041B6" w:rsidRDefault="007B1682" w:rsidP="006611A5">
            <w:pPr>
              <w:spacing w:after="0" w:line="240" w:lineRule="auto"/>
              <w:rPr>
                <w:sz w:val="19"/>
                <w:szCs w:val="19"/>
              </w:rPr>
            </w:pPr>
            <w:r w:rsidRPr="00E04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системы компьютерного моделирования, типы компьютерных моделей</w:t>
            </w:r>
          </w:p>
        </w:tc>
      </w:tr>
      <w:tr w:rsidR="007B1682" w:rsidTr="007B1682">
        <w:trPr>
          <w:trHeight w:hRule="exact" w:val="277"/>
        </w:trPr>
        <w:tc>
          <w:tcPr>
            <w:tcW w:w="12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682" w:rsidRDefault="007B1682" w:rsidP="006611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3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682" w:rsidRDefault="007B1682" w:rsidP="006611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 компьютерных моделей</w:t>
            </w:r>
          </w:p>
        </w:tc>
      </w:tr>
      <w:tr w:rsidR="007B1682" w:rsidTr="006611A5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682" w:rsidRDefault="007B1682" w:rsidP="006611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B1682" w:rsidRPr="00C80D1B" w:rsidTr="007B1682">
        <w:trPr>
          <w:trHeight w:hRule="exact" w:val="277"/>
        </w:trPr>
        <w:tc>
          <w:tcPr>
            <w:tcW w:w="12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682" w:rsidRDefault="007B1682" w:rsidP="006611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3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682" w:rsidRPr="00E041B6" w:rsidRDefault="007B1682" w:rsidP="006611A5">
            <w:pPr>
              <w:spacing w:after="0" w:line="240" w:lineRule="auto"/>
              <w:rPr>
                <w:sz w:val="19"/>
                <w:szCs w:val="19"/>
              </w:rPr>
            </w:pPr>
            <w:r w:rsidRPr="00E04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компьютерные модели реально действующих моделей роботов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E04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 </w:t>
            </w:r>
            <w:proofErr w:type="gramStart"/>
            <w:r w:rsidRPr="00E04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предложенными</w:t>
            </w:r>
            <w:proofErr w:type="gramEnd"/>
            <w:r w:rsidRPr="00E04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СКМ</w:t>
            </w:r>
          </w:p>
        </w:tc>
      </w:tr>
      <w:tr w:rsidR="007B1682" w:rsidRPr="00C80D1B" w:rsidTr="007B1682">
        <w:trPr>
          <w:trHeight w:hRule="exact" w:val="277"/>
        </w:trPr>
        <w:tc>
          <w:tcPr>
            <w:tcW w:w="12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682" w:rsidRDefault="007B1682" w:rsidP="006611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3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682" w:rsidRPr="00E041B6" w:rsidRDefault="007B1682" w:rsidP="006611A5">
            <w:pPr>
              <w:spacing w:after="0" w:line="240" w:lineRule="auto"/>
              <w:rPr>
                <w:sz w:val="19"/>
                <w:szCs w:val="19"/>
              </w:rPr>
            </w:pPr>
            <w:r w:rsidRPr="00E04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компьютерные модели реально действующих моделей роботов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E04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 </w:t>
            </w:r>
            <w:proofErr w:type="gramStart"/>
            <w:r w:rsidRPr="00E04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определенными</w:t>
            </w:r>
            <w:proofErr w:type="gramEnd"/>
            <w:r w:rsidRPr="00E04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СКМ</w:t>
            </w:r>
          </w:p>
        </w:tc>
      </w:tr>
      <w:tr w:rsidR="007B1682" w:rsidRPr="00E81074" w:rsidTr="007B1682">
        <w:trPr>
          <w:trHeight w:hRule="exact" w:val="277"/>
        </w:trPr>
        <w:tc>
          <w:tcPr>
            <w:tcW w:w="12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682" w:rsidRDefault="007B1682" w:rsidP="006611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3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682" w:rsidRPr="00E041B6" w:rsidRDefault="007B1682" w:rsidP="006611A5">
            <w:pPr>
              <w:spacing w:after="0" w:line="240" w:lineRule="auto"/>
              <w:rPr>
                <w:sz w:val="19"/>
                <w:szCs w:val="19"/>
              </w:rPr>
            </w:pPr>
            <w:r w:rsidRPr="00E04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компьютерные модели реально действующих моделей роботов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E04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 предложенному образцу</w:t>
            </w:r>
          </w:p>
        </w:tc>
      </w:tr>
      <w:tr w:rsidR="007B1682" w:rsidTr="006611A5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682" w:rsidRDefault="007B1682" w:rsidP="006611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B1682" w:rsidRPr="00C80D1B" w:rsidTr="007B1682">
        <w:trPr>
          <w:trHeight w:hRule="exact" w:val="478"/>
        </w:trPr>
        <w:tc>
          <w:tcPr>
            <w:tcW w:w="12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682" w:rsidRDefault="007B1682" w:rsidP="006611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3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682" w:rsidRPr="00E041B6" w:rsidRDefault="007B1682" w:rsidP="006611A5">
            <w:pPr>
              <w:spacing w:after="0" w:line="240" w:lineRule="auto"/>
              <w:rPr>
                <w:sz w:val="19"/>
                <w:szCs w:val="19"/>
              </w:rPr>
            </w:pPr>
            <w:r w:rsidRPr="00E04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умением разрабатывать компьютерные модели реально действующих моделей роботов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E04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 </w:t>
            </w:r>
            <w:proofErr w:type="gramStart"/>
            <w:r w:rsidRPr="00E04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предложенными</w:t>
            </w:r>
            <w:proofErr w:type="gramEnd"/>
            <w:r w:rsidRPr="00E04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СКМ</w:t>
            </w:r>
          </w:p>
        </w:tc>
      </w:tr>
      <w:tr w:rsidR="007B1682" w:rsidRPr="00C80D1B" w:rsidTr="007B1682">
        <w:trPr>
          <w:trHeight w:hRule="exact" w:val="478"/>
        </w:trPr>
        <w:tc>
          <w:tcPr>
            <w:tcW w:w="12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682" w:rsidRDefault="007B1682" w:rsidP="006611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2</w:t>
            </w:r>
          </w:p>
        </w:tc>
        <w:tc>
          <w:tcPr>
            <w:tcW w:w="903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682" w:rsidRPr="00E041B6" w:rsidRDefault="007B1682" w:rsidP="006611A5">
            <w:pPr>
              <w:spacing w:after="0" w:line="240" w:lineRule="auto"/>
              <w:rPr>
                <w:sz w:val="19"/>
                <w:szCs w:val="19"/>
              </w:rPr>
            </w:pPr>
            <w:r w:rsidRPr="00E04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умением разрабатывать компьютерные модели реально действующих моделей роботов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E04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 </w:t>
            </w:r>
            <w:proofErr w:type="gramStart"/>
            <w:r w:rsidRPr="00E04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определенными</w:t>
            </w:r>
            <w:proofErr w:type="gramEnd"/>
            <w:r w:rsidRPr="00E04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СКМ</w:t>
            </w:r>
          </w:p>
        </w:tc>
      </w:tr>
      <w:tr w:rsidR="007B1682" w:rsidRPr="00E81074" w:rsidTr="007B1682">
        <w:trPr>
          <w:trHeight w:hRule="exact" w:val="478"/>
        </w:trPr>
        <w:tc>
          <w:tcPr>
            <w:tcW w:w="12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682" w:rsidRDefault="007B1682" w:rsidP="006611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3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682" w:rsidRPr="00E041B6" w:rsidRDefault="007B1682" w:rsidP="006611A5">
            <w:pPr>
              <w:spacing w:after="0" w:line="240" w:lineRule="auto"/>
              <w:rPr>
                <w:sz w:val="19"/>
                <w:szCs w:val="19"/>
              </w:rPr>
            </w:pPr>
            <w:r w:rsidRPr="00E04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умением разрабатывать компьютерные модели реально действующих моделей роботов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E04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 предложенному образцу</w:t>
            </w:r>
          </w:p>
        </w:tc>
      </w:tr>
      <w:tr w:rsidR="00635C1B" w:rsidRPr="00227A73" w:rsidTr="007B1682">
        <w:trPr>
          <w:trHeight w:hRule="exact" w:val="416"/>
        </w:trPr>
        <w:tc>
          <w:tcPr>
            <w:tcW w:w="10274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227A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227A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635C1B" w:rsidTr="007B1682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8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35C1B" w:rsidRPr="00227A73" w:rsidTr="007B1682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8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способы математической обработки информации;</w:t>
            </w:r>
          </w:p>
        </w:tc>
      </w:tr>
      <w:tr w:rsidR="00635C1B" w:rsidTr="007B1682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8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635C1B"/>
        </w:tc>
      </w:tr>
      <w:tr w:rsidR="00635C1B" w:rsidTr="007B1682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8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35C1B" w:rsidRPr="00227A73" w:rsidTr="007B1682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8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создавать модель реального объекта или процесса;</w:t>
            </w:r>
          </w:p>
        </w:tc>
      </w:tr>
      <w:tr w:rsidR="00635C1B" w:rsidTr="007B1682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8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формулировать математическую модель задачи;</w:t>
            </w:r>
          </w:p>
        </w:tc>
      </w:tr>
      <w:tr w:rsidR="00635C1B" w:rsidTr="007B1682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8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35C1B" w:rsidRPr="00227A73" w:rsidTr="007B1682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8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основными методами математической обработки информации;</w:t>
            </w:r>
          </w:p>
        </w:tc>
      </w:tr>
      <w:tr w:rsidR="00635C1B" w:rsidRPr="00227A73" w:rsidTr="007B1682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8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работы с программными средствами общего и профессионального назначения;</w:t>
            </w:r>
          </w:p>
        </w:tc>
      </w:tr>
      <w:tr w:rsidR="00635C1B" w:rsidRPr="00227A73" w:rsidTr="007B1682">
        <w:trPr>
          <w:trHeight w:hRule="exact" w:val="279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8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основными математическими пакетами и языками программирования.</w:t>
            </w:r>
          </w:p>
        </w:tc>
      </w:tr>
      <w:tr w:rsidR="00635C1B" w:rsidRPr="00227A73" w:rsidTr="007B1682">
        <w:trPr>
          <w:trHeight w:hRule="exact" w:val="277"/>
        </w:trPr>
        <w:tc>
          <w:tcPr>
            <w:tcW w:w="766" w:type="dxa"/>
          </w:tcPr>
          <w:p w:rsidR="00635C1B" w:rsidRPr="00227A73" w:rsidRDefault="00635C1B"/>
        </w:tc>
        <w:tc>
          <w:tcPr>
            <w:tcW w:w="192" w:type="dxa"/>
            <w:gridSpan w:val="2"/>
          </w:tcPr>
          <w:p w:rsidR="00635C1B" w:rsidRPr="00227A73" w:rsidRDefault="00635C1B"/>
        </w:tc>
        <w:tc>
          <w:tcPr>
            <w:tcW w:w="284" w:type="dxa"/>
          </w:tcPr>
          <w:p w:rsidR="00635C1B" w:rsidRPr="00227A73" w:rsidRDefault="00635C1B"/>
        </w:tc>
        <w:tc>
          <w:tcPr>
            <w:tcW w:w="1375" w:type="dxa"/>
          </w:tcPr>
          <w:p w:rsidR="00635C1B" w:rsidRPr="00227A73" w:rsidRDefault="00635C1B"/>
        </w:tc>
        <w:tc>
          <w:tcPr>
            <w:tcW w:w="1565" w:type="dxa"/>
            <w:gridSpan w:val="2"/>
          </w:tcPr>
          <w:p w:rsidR="00635C1B" w:rsidRPr="00227A73" w:rsidRDefault="00635C1B"/>
        </w:tc>
        <w:tc>
          <w:tcPr>
            <w:tcW w:w="962" w:type="dxa"/>
            <w:gridSpan w:val="4"/>
          </w:tcPr>
          <w:p w:rsidR="00635C1B" w:rsidRPr="00227A73" w:rsidRDefault="00635C1B"/>
        </w:tc>
        <w:tc>
          <w:tcPr>
            <w:tcW w:w="696" w:type="dxa"/>
            <w:gridSpan w:val="2"/>
          </w:tcPr>
          <w:p w:rsidR="00635C1B" w:rsidRPr="00227A73" w:rsidRDefault="00635C1B"/>
        </w:tc>
        <w:tc>
          <w:tcPr>
            <w:tcW w:w="1115" w:type="dxa"/>
            <w:gridSpan w:val="2"/>
          </w:tcPr>
          <w:p w:rsidR="00635C1B" w:rsidRPr="00227A73" w:rsidRDefault="00635C1B"/>
        </w:tc>
        <w:tc>
          <w:tcPr>
            <w:tcW w:w="1250" w:type="dxa"/>
            <w:gridSpan w:val="3"/>
          </w:tcPr>
          <w:p w:rsidR="00635C1B" w:rsidRPr="00227A73" w:rsidRDefault="00635C1B"/>
        </w:tc>
        <w:tc>
          <w:tcPr>
            <w:tcW w:w="683" w:type="dxa"/>
            <w:gridSpan w:val="2"/>
          </w:tcPr>
          <w:p w:rsidR="00635C1B" w:rsidRPr="00227A73" w:rsidRDefault="00635C1B"/>
        </w:tc>
        <w:tc>
          <w:tcPr>
            <w:tcW w:w="406" w:type="dxa"/>
            <w:gridSpan w:val="3"/>
          </w:tcPr>
          <w:p w:rsidR="00635C1B" w:rsidRPr="00227A73" w:rsidRDefault="00635C1B"/>
        </w:tc>
        <w:tc>
          <w:tcPr>
            <w:tcW w:w="980" w:type="dxa"/>
            <w:gridSpan w:val="2"/>
          </w:tcPr>
          <w:p w:rsidR="00635C1B" w:rsidRPr="00227A73" w:rsidRDefault="00635C1B"/>
        </w:tc>
      </w:tr>
      <w:tr w:rsidR="00635C1B" w:rsidRPr="00227A73" w:rsidTr="007B168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35C1B" w:rsidRPr="00227A73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635C1B" w:rsidTr="007B1682">
        <w:trPr>
          <w:trHeight w:hRule="exact" w:val="416"/>
        </w:trPr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Pr="00227A73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635C1B" w:rsidTr="007B1682">
        <w:trPr>
          <w:trHeight w:hRule="exact" w:val="478"/>
        </w:trPr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635C1B"/>
        </w:tc>
        <w:tc>
          <w:tcPr>
            <w:tcW w:w="34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Основы компьютерного моделирования</w:t>
            </w:r>
          </w:p>
        </w:tc>
        <w:tc>
          <w:tcPr>
            <w:tcW w:w="9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635C1B"/>
        </w:tc>
        <w:tc>
          <w:tcPr>
            <w:tcW w:w="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635C1B"/>
        </w:tc>
        <w:tc>
          <w:tcPr>
            <w:tcW w:w="1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635C1B"/>
        </w:tc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635C1B"/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635C1B"/>
        </w:tc>
        <w:tc>
          <w:tcPr>
            <w:tcW w:w="13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635C1B"/>
        </w:tc>
      </w:tr>
      <w:tr w:rsidR="00635C1B" w:rsidTr="007B1682">
        <w:trPr>
          <w:trHeight w:hRule="exact" w:val="478"/>
        </w:trPr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4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 как метод познания /Лек/</w:t>
            </w:r>
          </w:p>
        </w:tc>
        <w:tc>
          <w:tcPr>
            <w:tcW w:w="9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635C1B"/>
        </w:tc>
      </w:tr>
      <w:tr w:rsidR="00635C1B" w:rsidTr="007B1682">
        <w:trPr>
          <w:trHeight w:hRule="exact" w:val="478"/>
        </w:trPr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4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модели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Л2.2Л3.1</w:t>
            </w:r>
          </w:p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635C1B"/>
        </w:tc>
      </w:tr>
      <w:tr w:rsidR="00635C1B" w:rsidTr="007B1682">
        <w:trPr>
          <w:trHeight w:hRule="exact" w:val="478"/>
        </w:trPr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4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Математические модели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Л2.2Л3.1</w:t>
            </w:r>
          </w:p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635C1B"/>
        </w:tc>
      </w:tr>
      <w:tr w:rsidR="00635C1B" w:rsidTr="007B1682">
        <w:trPr>
          <w:trHeight w:hRule="exact" w:val="478"/>
        </w:trPr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4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математического и компьютерного моделирования /Лек/</w:t>
            </w:r>
          </w:p>
        </w:tc>
        <w:tc>
          <w:tcPr>
            <w:tcW w:w="9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</w:t>
            </w:r>
          </w:p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635C1B"/>
        </w:tc>
      </w:tr>
      <w:tr w:rsidR="00635C1B" w:rsidTr="007B1682">
        <w:trPr>
          <w:trHeight w:hRule="exact" w:val="478"/>
        </w:trPr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4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Компьютерное моделирование стохастических систем /</w:t>
            </w:r>
            <w:proofErr w:type="spellStart"/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635C1B"/>
        </w:tc>
      </w:tr>
      <w:tr w:rsidR="00635C1B" w:rsidTr="007B1682">
        <w:trPr>
          <w:trHeight w:hRule="exact" w:val="478"/>
        </w:trPr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4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Примеры математических моделей в </w:t>
            </w:r>
            <w:proofErr w:type="spellStart"/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мехатронике</w:t>
            </w:r>
            <w:proofErr w:type="spellEnd"/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робототехнике /Лек/</w:t>
            </w:r>
          </w:p>
        </w:tc>
        <w:tc>
          <w:tcPr>
            <w:tcW w:w="9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635C1B"/>
        </w:tc>
      </w:tr>
      <w:tr w:rsidR="00635C1B" w:rsidTr="007B1682">
        <w:trPr>
          <w:trHeight w:hRule="exact" w:val="478"/>
        </w:trPr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4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 сложных- объектов с использованием СКМ /</w:t>
            </w:r>
            <w:proofErr w:type="spellStart"/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Л2.3Л3.1</w:t>
            </w:r>
          </w:p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635C1B"/>
        </w:tc>
      </w:tr>
      <w:tr w:rsidR="00635C1B" w:rsidTr="007B1682">
        <w:trPr>
          <w:trHeight w:hRule="exact" w:val="478"/>
        </w:trPr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4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Примеры математических моделей в </w:t>
            </w:r>
            <w:proofErr w:type="spellStart"/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мехатронике</w:t>
            </w:r>
            <w:proofErr w:type="spellEnd"/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робототехнике /Ср/</w:t>
            </w:r>
          </w:p>
        </w:tc>
        <w:tc>
          <w:tcPr>
            <w:tcW w:w="9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Л2.3Л3.1</w:t>
            </w:r>
          </w:p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635C1B"/>
        </w:tc>
      </w:tr>
      <w:tr w:rsidR="00635C1B" w:rsidTr="007B1682">
        <w:trPr>
          <w:trHeight w:hRule="exact" w:val="917"/>
        </w:trPr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4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Пакеты прикладных программ автоматизированного проектирования и моделирования робототехнических систем /Ср/</w:t>
            </w:r>
          </w:p>
        </w:tc>
        <w:tc>
          <w:tcPr>
            <w:tcW w:w="9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Л2.3Л3.1</w:t>
            </w:r>
          </w:p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635C1B"/>
        </w:tc>
      </w:tr>
      <w:tr w:rsidR="00635C1B" w:rsidTr="007B1682">
        <w:trPr>
          <w:trHeight w:hRule="exact" w:val="277"/>
        </w:trPr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4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635C1B"/>
        </w:tc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635C1B"/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635C1B"/>
        </w:tc>
      </w:tr>
      <w:tr w:rsidR="00635C1B" w:rsidTr="007B1682">
        <w:trPr>
          <w:trHeight w:hRule="exact" w:val="277"/>
        </w:trPr>
        <w:tc>
          <w:tcPr>
            <w:tcW w:w="932" w:type="dxa"/>
            <w:gridSpan w:val="2"/>
          </w:tcPr>
          <w:p w:rsidR="00635C1B" w:rsidRDefault="00635C1B"/>
        </w:tc>
        <w:tc>
          <w:tcPr>
            <w:tcW w:w="3466" w:type="dxa"/>
            <w:gridSpan w:val="6"/>
          </w:tcPr>
          <w:p w:rsidR="00635C1B" w:rsidRDefault="00635C1B"/>
        </w:tc>
        <w:tc>
          <w:tcPr>
            <w:tcW w:w="910" w:type="dxa"/>
            <w:gridSpan w:val="4"/>
          </w:tcPr>
          <w:p w:rsidR="00635C1B" w:rsidRDefault="00635C1B"/>
        </w:tc>
        <w:tc>
          <w:tcPr>
            <w:tcW w:w="670" w:type="dxa"/>
            <w:gridSpan w:val="2"/>
          </w:tcPr>
          <w:p w:rsidR="00635C1B" w:rsidRDefault="00635C1B"/>
        </w:tc>
        <w:tc>
          <w:tcPr>
            <w:tcW w:w="1075" w:type="dxa"/>
            <w:gridSpan w:val="2"/>
          </w:tcPr>
          <w:p w:rsidR="00635C1B" w:rsidRDefault="00635C1B"/>
        </w:tc>
        <w:tc>
          <w:tcPr>
            <w:tcW w:w="1235" w:type="dxa"/>
            <w:gridSpan w:val="3"/>
          </w:tcPr>
          <w:p w:rsidR="00635C1B" w:rsidRDefault="00635C1B"/>
        </w:tc>
        <w:tc>
          <w:tcPr>
            <w:tcW w:w="660" w:type="dxa"/>
            <w:gridSpan w:val="2"/>
          </w:tcPr>
          <w:p w:rsidR="00635C1B" w:rsidRDefault="00635C1B"/>
        </w:tc>
        <w:tc>
          <w:tcPr>
            <w:tcW w:w="378" w:type="dxa"/>
            <w:gridSpan w:val="3"/>
          </w:tcPr>
          <w:p w:rsidR="00635C1B" w:rsidRDefault="00635C1B"/>
        </w:tc>
        <w:tc>
          <w:tcPr>
            <w:tcW w:w="948" w:type="dxa"/>
          </w:tcPr>
          <w:p w:rsidR="00635C1B" w:rsidRDefault="00635C1B"/>
        </w:tc>
      </w:tr>
      <w:tr w:rsidR="00635C1B" w:rsidTr="007B1682">
        <w:trPr>
          <w:trHeight w:hRule="exact" w:val="416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35C1B" w:rsidTr="007B168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635C1B" w:rsidRPr="00227A73" w:rsidTr="007B1682">
        <w:trPr>
          <w:trHeight w:hRule="exact" w:val="7070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 Понятие математического и компьютерного моделирования. Вычислительный эксперимент.</w:t>
            </w:r>
          </w:p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Классификация компьютерных моделей.</w:t>
            </w:r>
          </w:p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Методы решения задач коммерческой деятельности.</w:t>
            </w:r>
          </w:p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Решение задач планирования и управления. Алгоритмы моделирования.</w:t>
            </w:r>
          </w:p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Модели постановки задач принятия решений в различных условиях.</w:t>
            </w:r>
          </w:p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Программные средства моделирования.</w:t>
            </w:r>
          </w:p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Языки моделирования.</w:t>
            </w:r>
          </w:p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Общая задача линейного программирования.</w:t>
            </w:r>
          </w:p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Стандартная задача линейного программирования.</w:t>
            </w:r>
          </w:p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Каноническая задача линейного программирования.</w:t>
            </w:r>
          </w:p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Допустимое базисное решение.</w:t>
            </w:r>
          </w:p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Решение задач планирования товарооборота.</w:t>
            </w:r>
          </w:p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Производственная задача.</w:t>
            </w:r>
          </w:p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Задачи перевозки грузов.</w:t>
            </w:r>
          </w:p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Формирование торговой сети.</w:t>
            </w:r>
          </w:p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Понятие об игровых моделях.</w:t>
            </w:r>
          </w:p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Постановка игровых задач.</w:t>
            </w:r>
          </w:p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Принцип минимакса</w:t>
            </w:r>
            <w:proofErr w:type="gramStart"/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..</w:t>
            </w:r>
            <w:proofErr w:type="gramEnd"/>
          </w:p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Решение игр в смешанных стратегиях.</w:t>
            </w:r>
          </w:p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Игровые модели конфликтов.</w:t>
            </w:r>
          </w:p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Элементы теории графов.</w:t>
            </w:r>
          </w:p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Природа потоков в сетях и принцип их сохранения.</w:t>
            </w:r>
          </w:p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Понятия сетевого моделирования.</w:t>
            </w:r>
          </w:p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Сетевые задачи коммерческой деятельности.</w:t>
            </w:r>
          </w:p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Транспортная задача.</w:t>
            </w:r>
          </w:p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Распределение торговых агентов по городам.</w:t>
            </w:r>
          </w:p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Формирование оптимального штата фирм.</w:t>
            </w:r>
          </w:p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Анализ и оптимизация сетевых моделей.</w:t>
            </w:r>
          </w:p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Принцип оптимальности и математическое описание динамического процесса управления.</w:t>
            </w:r>
          </w:p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Оптимальное распределение инвестиций.</w:t>
            </w:r>
          </w:p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Выбор оптимальной стратегии обновления оборудования.</w:t>
            </w:r>
          </w:p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Построение оптимальной последовательности операций в коммерческой деятельности.</w:t>
            </w:r>
          </w:p>
        </w:tc>
      </w:tr>
      <w:tr w:rsidR="00635C1B" w:rsidTr="007B168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635C1B" w:rsidRPr="00227A73" w:rsidTr="007B168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635C1B" w:rsidTr="007B168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635C1B" w:rsidRPr="00227A73" w:rsidTr="007B168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тестовые задания, практико-ориентированные задачи</w:t>
            </w:r>
          </w:p>
        </w:tc>
      </w:tr>
      <w:tr w:rsidR="00635C1B" w:rsidRPr="00227A73" w:rsidTr="007B168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35C1B" w:rsidRPr="00227A73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635C1B" w:rsidTr="007B168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635C1B" w:rsidTr="007B168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635C1B" w:rsidTr="007B1682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635C1B"/>
        </w:tc>
        <w:tc>
          <w:tcPr>
            <w:tcW w:w="18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4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8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35C1B" w:rsidRPr="00C61472" w:rsidTr="007B1682">
        <w:trPr>
          <w:trHeight w:hRule="exact" w:val="69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Эльберг</w:t>
            </w:r>
            <w:proofErr w:type="spellEnd"/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С., Цыганков Н. С.</w:t>
            </w:r>
          </w:p>
        </w:tc>
        <w:tc>
          <w:tcPr>
            <w:tcW w:w="494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Имитационное моделирование: учебное пособие</w:t>
            </w:r>
          </w:p>
        </w:tc>
        <w:tc>
          <w:tcPr>
            <w:tcW w:w="268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Pr="007B1682" w:rsidRDefault="004D47DE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r w:rsidRPr="007B168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СФУ</w:t>
            </w:r>
            <w:r w:rsidRPr="007B168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2017, http://biblioclub.ru/index.php? page=</w:t>
            </w:r>
            <w:proofErr w:type="spellStart"/>
            <w:r w:rsidRPr="007B168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7B168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=497147</w:t>
            </w:r>
          </w:p>
        </w:tc>
      </w:tr>
      <w:tr w:rsidR="00635C1B" w:rsidRPr="00227A73" w:rsidTr="007B1682">
        <w:trPr>
          <w:trHeight w:hRule="exact" w:val="91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Чернышов</w:t>
            </w:r>
            <w:proofErr w:type="spellEnd"/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Н., Образцов Д. В., </w:t>
            </w:r>
            <w:proofErr w:type="spellStart"/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Платёнкин</w:t>
            </w:r>
            <w:proofErr w:type="spellEnd"/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494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 информационных процессов и исследование в ИТ: учебное пособие</w:t>
            </w:r>
          </w:p>
        </w:tc>
        <w:tc>
          <w:tcPr>
            <w:tcW w:w="268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Тамбов: Издательство ФГБОУ ВПО «ТГТУ»,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=499294</w:t>
            </w:r>
          </w:p>
        </w:tc>
      </w:tr>
      <w:tr w:rsidR="00635C1B" w:rsidRPr="00C61472" w:rsidTr="007B1682">
        <w:trPr>
          <w:trHeight w:hRule="exact" w:val="69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Камлюк</w:t>
            </w:r>
            <w:proofErr w:type="spellEnd"/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С., </w:t>
            </w:r>
            <w:proofErr w:type="spellStart"/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Камлюк</w:t>
            </w:r>
            <w:proofErr w:type="spellEnd"/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 В.</w:t>
            </w:r>
          </w:p>
        </w:tc>
        <w:tc>
          <w:tcPr>
            <w:tcW w:w="494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Мехатронные модули и системы в технологическом оборудовании для микроэлектроники: учебное пособие</w:t>
            </w:r>
          </w:p>
        </w:tc>
        <w:tc>
          <w:tcPr>
            <w:tcW w:w="268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Pr="007B1682" w:rsidRDefault="004D47DE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r w:rsidRPr="007B168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РИПО</w:t>
            </w:r>
            <w:r w:rsidRPr="007B168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2016, http://biblioclub.ru/index.php? page=</w:t>
            </w:r>
            <w:proofErr w:type="spellStart"/>
            <w:r w:rsidRPr="007B168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7B168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=463290</w:t>
            </w:r>
          </w:p>
        </w:tc>
      </w:tr>
      <w:tr w:rsidR="00635C1B" w:rsidTr="007B168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635C1B" w:rsidTr="007B1682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635C1B"/>
        </w:tc>
        <w:tc>
          <w:tcPr>
            <w:tcW w:w="18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4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8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35C1B" w:rsidTr="007B1682">
        <w:trPr>
          <w:trHeight w:hRule="exact" w:val="69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Шагрова</w:t>
            </w:r>
            <w:proofErr w:type="spellEnd"/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В., Топчиев И. Н.</w:t>
            </w:r>
          </w:p>
        </w:tc>
        <w:tc>
          <w:tcPr>
            <w:tcW w:w="494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исследования и моделирования информационных процессов и технологий: учебное пособие</w:t>
            </w:r>
          </w:p>
        </w:tc>
        <w:tc>
          <w:tcPr>
            <w:tcW w:w="268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Ставрополь: СКФУ, 2016, http://biblioclub.ru/index.php?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=458289</w:t>
            </w:r>
          </w:p>
        </w:tc>
      </w:tr>
      <w:tr w:rsidR="00635C1B" w:rsidRPr="00227A73" w:rsidTr="007B1682">
        <w:trPr>
          <w:trHeight w:hRule="exact" w:val="113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Новиков А. И.</w:t>
            </w:r>
          </w:p>
        </w:tc>
        <w:tc>
          <w:tcPr>
            <w:tcW w:w="494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Экономико-математические методы и модели: учебник</w:t>
            </w:r>
          </w:p>
        </w:tc>
        <w:tc>
          <w:tcPr>
            <w:tcW w:w="268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Издательско-торговая корпорация «Дашков и</w:t>
            </w:r>
            <w:proofErr w:type="gramStart"/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</w:t>
            </w:r>
            <w:proofErr w:type="gramEnd"/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=454090</w:t>
            </w:r>
          </w:p>
        </w:tc>
      </w:tr>
      <w:tr w:rsidR="00635C1B" w:rsidRPr="00227A73" w:rsidTr="007B1682">
        <w:trPr>
          <w:trHeight w:hRule="exact" w:val="113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Агафонов Е. Д., Ващенко Г. В.</w:t>
            </w:r>
          </w:p>
        </w:tc>
        <w:tc>
          <w:tcPr>
            <w:tcW w:w="494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Прикладное программирование: учебное пособие</w:t>
            </w:r>
          </w:p>
        </w:tc>
        <w:tc>
          <w:tcPr>
            <w:tcW w:w="268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Красноярск: Сибирский федеральный университет,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=435640</w:t>
            </w:r>
          </w:p>
        </w:tc>
      </w:tr>
      <w:tr w:rsidR="00635C1B" w:rsidRPr="00227A73" w:rsidTr="007B1682">
        <w:trPr>
          <w:trHeight w:hRule="exact" w:val="113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Л2.4</w:t>
            </w:r>
          </w:p>
        </w:tc>
        <w:tc>
          <w:tcPr>
            <w:tcW w:w="18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Балдин</w:t>
            </w:r>
            <w:proofErr w:type="spellEnd"/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 В., Брызгалов Н., Рукосуев А. В.</w:t>
            </w:r>
          </w:p>
        </w:tc>
        <w:tc>
          <w:tcPr>
            <w:tcW w:w="494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Математическое программирование: учебник</w:t>
            </w:r>
          </w:p>
        </w:tc>
        <w:tc>
          <w:tcPr>
            <w:tcW w:w="268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Издательско-торговая корпорация «Дашков и</w:t>
            </w:r>
            <w:proofErr w:type="gramStart"/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</w:t>
            </w:r>
            <w:proofErr w:type="gramEnd"/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=453243</w:t>
            </w:r>
          </w:p>
        </w:tc>
      </w:tr>
      <w:tr w:rsidR="00635C1B" w:rsidTr="007B168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635C1B" w:rsidTr="007B1682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635C1B"/>
        </w:tc>
        <w:tc>
          <w:tcPr>
            <w:tcW w:w="18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4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8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35C1B" w:rsidTr="007B1682">
        <w:trPr>
          <w:trHeight w:hRule="exact" w:val="69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635C1B"/>
        </w:tc>
        <w:tc>
          <w:tcPr>
            <w:tcW w:w="494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исследования и моделирования информационных процессов и технологий: лабораторный практикум</w:t>
            </w:r>
          </w:p>
        </w:tc>
        <w:tc>
          <w:tcPr>
            <w:tcW w:w="268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Ставрополь: СКФУ, 2016, http://biblioclub.ru/index.php?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=458081</w:t>
            </w:r>
          </w:p>
        </w:tc>
      </w:tr>
      <w:tr w:rsidR="00635C1B" w:rsidTr="007B168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635C1B" w:rsidRPr="00227A73" w:rsidTr="007B1682">
        <w:trPr>
          <w:trHeight w:hRule="exact" w:val="50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8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осуществлении образовательного процесса студентами и профессорско-преподавательским составом используется следующее программное обеспечение:</w:t>
            </w:r>
          </w:p>
        </w:tc>
      </w:tr>
      <w:tr w:rsidR="00635C1B" w:rsidRPr="00C61472" w:rsidTr="007B1682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508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Pr="007B1682" w:rsidRDefault="004D47DE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7B168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- Microsoft Office (Fox manager, Excel, Power Point, Word, Visual Studio 2008)</w:t>
            </w:r>
          </w:p>
        </w:tc>
      </w:tr>
      <w:tr w:rsidR="00635C1B" w:rsidTr="007B1682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9508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635C1B"/>
        </w:tc>
      </w:tr>
      <w:tr w:rsidR="00635C1B" w:rsidTr="007B168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635C1B" w:rsidRPr="00227A73" w:rsidTr="007B1682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8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635C1B" w:rsidRPr="00227A73" w:rsidTr="007B1682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8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635C1B" w:rsidRPr="00227A73" w:rsidTr="007B1682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8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635C1B" w:rsidRPr="00227A73" w:rsidTr="007B1682">
        <w:trPr>
          <w:trHeight w:hRule="exact" w:val="277"/>
        </w:trPr>
        <w:tc>
          <w:tcPr>
            <w:tcW w:w="766" w:type="dxa"/>
          </w:tcPr>
          <w:p w:rsidR="00635C1B" w:rsidRPr="00227A73" w:rsidRDefault="00635C1B"/>
        </w:tc>
        <w:tc>
          <w:tcPr>
            <w:tcW w:w="1881" w:type="dxa"/>
            <w:gridSpan w:val="5"/>
          </w:tcPr>
          <w:p w:rsidR="00635C1B" w:rsidRPr="00227A73" w:rsidRDefault="00635C1B"/>
        </w:tc>
        <w:tc>
          <w:tcPr>
            <w:tcW w:w="1859" w:type="dxa"/>
            <w:gridSpan w:val="4"/>
          </w:tcPr>
          <w:p w:rsidR="00635C1B" w:rsidRPr="00227A73" w:rsidRDefault="00635C1B"/>
        </w:tc>
        <w:tc>
          <w:tcPr>
            <w:tcW w:w="3088" w:type="dxa"/>
            <w:gridSpan w:val="7"/>
          </w:tcPr>
          <w:p w:rsidR="00635C1B" w:rsidRPr="00227A73" w:rsidRDefault="00635C1B"/>
        </w:tc>
        <w:tc>
          <w:tcPr>
            <w:tcW w:w="1674" w:type="dxa"/>
            <w:gridSpan w:val="5"/>
          </w:tcPr>
          <w:p w:rsidR="00635C1B" w:rsidRPr="00227A73" w:rsidRDefault="00635C1B"/>
        </w:tc>
        <w:tc>
          <w:tcPr>
            <w:tcW w:w="1006" w:type="dxa"/>
            <w:gridSpan w:val="3"/>
          </w:tcPr>
          <w:p w:rsidR="00635C1B" w:rsidRPr="00227A73" w:rsidRDefault="00635C1B"/>
        </w:tc>
      </w:tr>
      <w:tr w:rsidR="00635C1B" w:rsidRPr="00227A73" w:rsidTr="007B168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35C1B" w:rsidRPr="00227A73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635C1B" w:rsidRPr="00227A73" w:rsidTr="007B1682">
        <w:trPr>
          <w:trHeight w:hRule="exact" w:val="72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8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Перечень материально-технического обеспечения, необходимого для реализации программы магистратуры, включает в себя аудиторию, оснащенную необходимым оборудованием, техническими и электронными средствами обучения и контроля знаний студентов: 15 рабочих мест, оборудованных:</w:t>
            </w:r>
          </w:p>
        </w:tc>
      </w:tr>
      <w:tr w:rsidR="00635C1B" w:rsidRPr="00C61472" w:rsidTr="007B1682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08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Pr="007B1682" w:rsidRDefault="004D47DE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7B168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- PC AMD Athlon 64 X2 DualCoreProcessor5000+ 2,60 GHz/4 Gb RAM/ATI Radeon 1250/HDD 250Gb/DVD-ROM;</w:t>
            </w:r>
          </w:p>
        </w:tc>
      </w:tr>
      <w:tr w:rsidR="00635C1B" w:rsidTr="007B1682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08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монитор 18”.</w:t>
            </w:r>
          </w:p>
        </w:tc>
      </w:tr>
      <w:tr w:rsidR="00635C1B" w:rsidRPr="00227A73" w:rsidTr="007B1682">
        <w:trPr>
          <w:trHeight w:hRule="exact" w:val="72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9508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Помещения для самостоятельной работы обучающихся должны оснащены компьютерной техникой с возможностью подключения к сети "Интернет" и обеспечением доступа в электронную информационно- образовательную среду организации».</w:t>
            </w:r>
          </w:p>
        </w:tc>
      </w:tr>
      <w:tr w:rsidR="00635C1B" w:rsidTr="007B1682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9508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Лекционные занятия:</w:t>
            </w:r>
          </w:p>
        </w:tc>
      </w:tr>
      <w:tr w:rsidR="00635C1B" w:rsidTr="007B1682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9508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комплект электронных презентаций/слайдов;</w:t>
            </w:r>
          </w:p>
        </w:tc>
      </w:tr>
      <w:tr w:rsidR="00635C1B" w:rsidRPr="00227A73" w:rsidTr="007B1682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9508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аудитория, оснащенная презентационной техникой (проектор, экран, компьютер/ноутбук); и т.п.</w:t>
            </w:r>
          </w:p>
        </w:tc>
      </w:tr>
      <w:tr w:rsidR="00635C1B" w:rsidTr="007B1682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9508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Практические занятия:</w:t>
            </w:r>
          </w:p>
        </w:tc>
      </w:tr>
      <w:tr w:rsidR="00635C1B" w:rsidRPr="00227A73" w:rsidTr="007B1682">
        <w:trPr>
          <w:trHeight w:hRule="exact" w:val="50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7.9</w:t>
            </w:r>
          </w:p>
        </w:tc>
        <w:tc>
          <w:tcPr>
            <w:tcW w:w="9508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презентационная техника (проектор, экран, компьютер/ноутбук) техническими и электронными средствами обучения и контроля знаний студентов: 15 рабочих места, оборудованных:</w:t>
            </w:r>
          </w:p>
        </w:tc>
      </w:tr>
      <w:tr w:rsidR="00635C1B" w:rsidRPr="00C61472" w:rsidTr="007B1682">
        <w:trPr>
          <w:trHeight w:hRule="exact" w:val="50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7.10</w:t>
            </w:r>
          </w:p>
        </w:tc>
        <w:tc>
          <w:tcPr>
            <w:tcW w:w="9508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Pr="007B1682" w:rsidRDefault="004D47DE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7B168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- PC AMD Athlon 64 X2 DualCoreProcessor5000+ 2,60 GHz/4 Gb RAM/ATI Radeon 1250/HDD 250Gb/DVD- ROM;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</w:t>
            </w:r>
            <w:r w:rsidRPr="007B168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18”; Microsoft Office 2007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стандартный</w:t>
            </w:r>
            <w:r w:rsidRPr="007B168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(Word, Power Point, Access, Excel);</w:t>
            </w:r>
          </w:p>
        </w:tc>
      </w:tr>
      <w:tr w:rsidR="00635C1B" w:rsidTr="007B1682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7.11</w:t>
            </w:r>
          </w:p>
        </w:tc>
        <w:tc>
          <w:tcPr>
            <w:tcW w:w="9508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пакеты ПО общего назначения:</w:t>
            </w:r>
          </w:p>
        </w:tc>
      </w:tr>
      <w:tr w:rsidR="00635C1B" w:rsidTr="007B1682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7.12</w:t>
            </w:r>
          </w:p>
        </w:tc>
        <w:tc>
          <w:tcPr>
            <w:tcW w:w="9508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Windows XP SP2;</w:t>
            </w:r>
          </w:p>
        </w:tc>
      </w:tr>
      <w:tr w:rsidR="00635C1B" w:rsidTr="007B1682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7.13</w:t>
            </w:r>
          </w:p>
        </w:tc>
        <w:tc>
          <w:tcPr>
            <w:tcW w:w="9508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- 7-zip;</w:t>
            </w:r>
          </w:p>
        </w:tc>
      </w:tr>
      <w:tr w:rsidR="00635C1B" w:rsidTr="007B1682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7.14</w:t>
            </w:r>
          </w:p>
        </w:tc>
        <w:tc>
          <w:tcPr>
            <w:tcW w:w="9508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Adobe Reader 11;</w:t>
            </w:r>
          </w:p>
        </w:tc>
      </w:tr>
      <w:tr w:rsidR="00635C1B" w:rsidTr="007B1682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7.15</w:t>
            </w:r>
          </w:p>
        </w:tc>
        <w:tc>
          <w:tcPr>
            <w:tcW w:w="9508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Adobe Flash Player 10;</w:t>
            </w:r>
          </w:p>
        </w:tc>
      </w:tr>
      <w:tr w:rsidR="00635C1B" w:rsidTr="007B1682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7.16</w:t>
            </w:r>
          </w:p>
        </w:tc>
        <w:tc>
          <w:tcPr>
            <w:tcW w:w="9508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Dr.web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35C1B" w:rsidTr="007B1682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7.17</w:t>
            </w:r>
          </w:p>
        </w:tc>
        <w:tc>
          <w:tcPr>
            <w:tcW w:w="9508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NI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LabView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35C1B" w:rsidRPr="00227A73" w:rsidTr="007B1682">
        <w:trPr>
          <w:trHeight w:hRule="exact" w:val="72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Default="004D47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7.18</w:t>
            </w:r>
          </w:p>
        </w:tc>
        <w:tc>
          <w:tcPr>
            <w:tcW w:w="9508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C1B" w:rsidRPr="00227A73" w:rsidRDefault="004D47DE">
            <w:pPr>
              <w:spacing w:after="0" w:line="240" w:lineRule="auto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рабочее место преподавателя, оснащенное компьютером с доступом в Интернет, рабочие места студентов, оснащенные компьютерами с доступом в Интернет, предназначенные для работы в электронной образовательной среде и т.п.</w:t>
            </w:r>
          </w:p>
        </w:tc>
      </w:tr>
      <w:tr w:rsidR="00635C1B" w:rsidRPr="00227A73" w:rsidTr="007B1682">
        <w:trPr>
          <w:trHeight w:hRule="exact" w:val="277"/>
        </w:trPr>
        <w:tc>
          <w:tcPr>
            <w:tcW w:w="766" w:type="dxa"/>
          </w:tcPr>
          <w:p w:rsidR="00635C1B" w:rsidRPr="00227A73" w:rsidRDefault="00635C1B"/>
        </w:tc>
        <w:tc>
          <w:tcPr>
            <w:tcW w:w="3717" w:type="dxa"/>
            <w:gridSpan w:val="8"/>
          </w:tcPr>
          <w:p w:rsidR="00635C1B" w:rsidRPr="00227A73" w:rsidRDefault="00635C1B"/>
        </w:tc>
        <w:tc>
          <w:tcPr>
            <w:tcW w:w="4811" w:type="dxa"/>
            <w:gridSpan w:val="14"/>
          </w:tcPr>
          <w:p w:rsidR="00635C1B" w:rsidRPr="00227A73" w:rsidRDefault="00635C1B"/>
        </w:tc>
        <w:tc>
          <w:tcPr>
            <w:tcW w:w="980" w:type="dxa"/>
            <w:gridSpan w:val="2"/>
          </w:tcPr>
          <w:p w:rsidR="00635C1B" w:rsidRPr="00227A73" w:rsidRDefault="00635C1B"/>
        </w:tc>
      </w:tr>
      <w:tr w:rsidR="00635C1B" w:rsidRPr="00227A73" w:rsidTr="007B168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35C1B" w:rsidRPr="00227A73" w:rsidRDefault="004D47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27A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7B1682" w:rsidRPr="00227A73" w:rsidTr="007B1682">
        <w:trPr>
          <w:trHeight w:hRule="exact" w:val="2124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682" w:rsidRPr="00E81074" w:rsidRDefault="007B1682" w:rsidP="00661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810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810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исследования и моделирования информационных процессов и технологий</w:t>
            </w:r>
            <w:proofErr w:type="gramStart"/>
            <w:r w:rsidRPr="00E810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E810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лабораторный практикум / авт.-сост. Г.В. </w:t>
            </w:r>
            <w:proofErr w:type="spellStart"/>
            <w:r w:rsidRPr="00E810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Шагрова</w:t>
            </w:r>
            <w:proofErr w:type="spellEnd"/>
            <w:r w:rsidRPr="00E810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М.Г. Романенко, И.Н. Топчиев ; Министерство образования и науки Российской Федерации и др. - Ставрополь : СКФУ, 2016. - 241 с.</w:t>
            </w:r>
          </w:p>
          <w:p w:rsidR="007B1682" w:rsidRDefault="007B1682" w:rsidP="00661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7B1682" w:rsidRPr="008F65C4" w:rsidRDefault="007B1682" w:rsidP="006611A5">
            <w:pPr>
              <w:spacing w:after="0" w:line="240" w:lineRule="auto"/>
              <w:rPr>
                <w:sz w:val="19"/>
                <w:szCs w:val="19"/>
              </w:rPr>
            </w:pPr>
            <w:r w:rsidRPr="008F65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2.Рейтинг-план дисциплины представлен в Приложении 2.</w:t>
            </w:r>
          </w:p>
          <w:p w:rsidR="007B1682" w:rsidRPr="008F65C4" w:rsidRDefault="007B1682" w:rsidP="006611A5">
            <w:pPr>
              <w:spacing w:after="0" w:line="240" w:lineRule="auto"/>
              <w:rPr>
                <w:sz w:val="19"/>
                <w:szCs w:val="19"/>
              </w:rPr>
            </w:pPr>
          </w:p>
          <w:p w:rsidR="007B1682" w:rsidRPr="008F65C4" w:rsidRDefault="007B1682" w:rsidP="006611A5">
            <w:pPr>
              <w:spacing w:after="0" w:line="240" w:lineRule="auto"/>
              <w:rPr>
                <w:sz w:val="19"/>
                <w:szCs w:val="19"/>
              </w:rPr>
            </w:pPr>
            <w:r w:rsidRPr="008F65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3.На странице сайта </w:t>
            </w:r>
            <w:proofErr w:type="spellStart"/>
            <w:r w:rsidRPr="008F65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8F65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</w:t>
            </w:r>
          </w:p>
          <w:p w:rsidR="007B1682" w:rsidRPr="008F65C4" w:rsidRDefault="007B1682" w:rsidP="006611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F65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F65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8F65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F65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F65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F65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8F65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7B1682" w:rsidRPr="00E041B6" w:rsidRDefault="007B1682" w:rsidP="006611A5">
            <w:pPr>
              <w:spacing w:after="0" w:line="240" w:lineRule="auto"/>
              <w:rPr>
                <w:sz w:val="19"/>
                <w:szCs w:val="19"/>
              </w:rPr>
            </w:pPr>
            <w:r w:rsidRPr="008F65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-Положение о рейтинговой системе оценки качества подготовки студентов.</w:t>
            </w:r>
          </w:p>
        </w:tc>
      </w:tr>
    </w:tbl>
    <w:p w:rsidR="00635C1B" w:rsidRPr="00227A73" w:rsidRDefault="00635C1B"/>
    <w:sectPr w:rsidR="00635C1B" w:rsidRPr="00227A7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036F8"/>
    <w:multiLevelType w:val="hybridMultilevel"/>
    <w:tmpl w:val="7E7A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227A73"/>
    <w:rsid w:val="004661D5"/>
    <w:rsid w:val="004D47DE"/>
    <w:rsid w:val="00635C1B"/>
    <w:rsid w:val="007B1682"/>
    <w:rsid w:val="00C6147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16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16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16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16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1493</Words>
  <Characters>11597</Characters>
  <Application>Microsoft Office Word</Application>
  <DocSecurity>0</DocSecurity>
  <Lines>96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МР-19_plx_Системы компьютерного моделирования_</vt:lpstr>
      <vt:lpstr>Лист1</vt:lpstr>
    </vt:vector>
  </TitlesOfParts>
  <Company/>
  <LinksUpToDate>false</LinksUpToDate>
  <CharactersWithSpaces>13064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МР-19_plx_Системы компьютерного моделирования_</dc:title>
  <dc:creator>FastReport.NET</dc:creator>
  <cp:lastModifiedBy>Жанна</cp:lastModifiedBy>
  <cp:revision>2</cp:revision>
  <dcterms:created xsi:type="dcterms:W3CDTF">2021-07-01T04:25:00Z</dcterms:created>
  <dcterms:modified xsi:type="dcterms:W3CDTF">2021-07-01T04:25:00Z</dcterms:modified>
</cp:coreProperties>
</file>